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59CE" w14:textId="49F99446" w:rsidR="00EB7038" w:rsidRDefault="00870430">
      <w:r>
        <w:pict w14:anchorId="20F7D6FB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7DED0C81" w14:textId="58A531F0" w:rsidR="00EB7038" w:rsidRPr="000B4E3A" w:rsidRDefault="00EA7CCB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  <w:lang w:val="en-GB"/>
        </w:rPr>
      </w:pPr>
      <w:r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>A</w:t>
      </w:r>
      <w:r w:rsidR="00870430">
        <w:rPr>
          <w:rFonts w:asciiTheme="minorHAnsi" w:hAnsiTheme="minorHAnsi" w:cstheme="minorHAnsi"/>
          <w:color w:val="31849B"/>
          <w:sz w:val="36"/>
          <w:szCs w:val="36"/>
          <w:lang w:val="en-GB"/>
        </w:rPr>
        <w:t>NNEX</w:t>
      </w:r>
      <w:r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 xml:space="preserve"> </w:t>
      </w:r>
      <w:r w:rsidR="00691862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>4</w:t>
      </w:r>
      <w:r w:rsidR="00855360">
        <w:rPr>
          <w:rFonts w:asciiTheme="minorHAnsi" w:hAnsiTheme="minorHAnsi" w:cstheme="minorHAnsi"/>
          <w:color w:val="31849B"/>
          <w:sz w:val="36"/>
          <w:szCs w:val="36"/>
          <w:lang w:val="en-GB"/>
        </w:rPr>
        <w:t>a</w:t>
      </w:r>
      <w:r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 xml:space="preserve">: </w:t>
      </w:r>
      <w:r w:rsidR="00B73968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 xml:space="preserve">Final report </w:t>
      </w:r>
      <w:r w:rsidR="00805088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>–</w:t>
      </w:r>
      <w:r w:rsidR="000B4E3A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 xml:space="preserve"> </w:t>
      </w:r>
      <w:r w:rsid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>s</w:t>
      </w:r>
      <w:r w:rsidR="00805088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 xml:space="preserve">ubsidy application </w:t>
      </w:r>
      <w:r w:rsidR="000B4E3A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>for associations launching</w:t>
      </w:r>
      <w:r w:rsidR="00B73968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 xml:space="preserve"> projects in the field of integration and </w:t>
      </w:r>
      <w:r w:rsidR="00805088" w:rsidRPr="000B4E3A">
        <w:rPr>
          <w:rFonts w:asciiTheme="minorHAnsi" w:hAnsiTheme="minorHAnsi" w:cstheme="minorHAnsi"/>
          <w:color w:val="31849B"/>
          <w:sz w:val="36"/>
          <w:szCs w:val="36"/>
          <w:lang w:val="en-GB"/>
        </w:rPr>
        <w:t>anti-discrimination</w:t>
      </w:r>
    </w:p>
    <w:p w14:paraId="2D26AC69" w14:textId="77777777" w:rsidR="00B73968" w:rsidRPr="000B4E3A" w:rsidRDefault="00B73968" w:rsidP="00B73968">
      <w:pPr>
        <w:tabs>
          <w:tab w:val="left" w:pos="2565"/>
        </w:tabs>
        <w:rPr>
          <w:rFonts w:asciiTheme="minorHAnsi" w:hAnsiTheme="minorHAnsi" w:cstheme="minorHAnsi"/>
          <w:lang w:val="en-GB"/>
        </w:rPr>
      </w:pPr>
      <w:r w:rsidRPr="000B4E3A">
        <w:rPr>
          <w:rFonts w:asciiTheme="minorHAnsi" w:hAnsiTheme="minorHAnsi" w:cstheme="minorHAnsi"/>
          <w:lang w:val="en-GB"/>
        </w:rPr>
        <w:tab/>
      </w:r>
      <w:bookmarkStart w:id="0" w:name="_GoBack"/>
      <w:bookmarkEnd w:id="0"/>
    </w:p>
    <w:p w14:paraId="2E5767BB" w14:textId="1ED96EDF" w:rsidR="00380592" w:rsidRPr="000B4E3A" w:rsidRDefault="00380592" w:rsidP="00B73968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B73968" w:rsidRPr="000B4E3A" w14:paraId="5205D1DF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0A05BD35" w14:textId="77777777" w:rsidR="00EB7038" w:rsidRPr="000B4E3A" w:rsidRDefault="00EA7CCB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en-GB" w:eastAsia="fr-LU"/>
              </w:rPr>
            </w:pPr>
            <w:r w:rsidRPr="000B4E3A">
              <w:rPr>
                <w:rFonts w:asciiTheme="minorHAnsi" w:hAnsiTheme="minorHAnsi" w:cstheme="minorHAnsi"/>
                <w:bCs/>
                <w:sz w:val="22"/>
                <w:szCs w:val="22"/>
                <w:lang w:val="en-GB" w:eastAsia="fr-LU"/>
              </w:rPr>
              <w:t xml:space="preserve">Name of the association </w:t>
            </w:r>
          </w:p>
        </w:tc>
        <w:sdt>
          <w:sdtPr>
            <w:rPr>
              <w:rStyle w:val="calibriformulaire11"/>
              <w:lang w:val="en-GB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93855F9" w14:textId="77777777" w:rsidR="00EB7038" w:rsidRPr="000B4E3A" w:rsidRDefault="00EA7CCB">
                <w:pPr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0B4E3A" w14:paraId="43310713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21470262" w14:textId="77777777" w:rsidR="00EB7038" w:rsidRPr="000B4E3A" w:rsidRDefault="00EA7CCB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Cs/>
                <w:sz w:val="22"/>
                <w:szCs w:val="22"/>
                <w:lang w:val="en-GB" w:eastAsia="fr-LU"/>
              </w:rPr>
              <w:t>Project contact person</w:t>
            </w:r>
          </w:p>
        </w:tc>
        <w:sdt>
          <w:sdtPr>
            <w:rPr>
              <w:rStyle w:val="calibriformulaire11"/>
              <w:lang w:val="en-GB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3C3323AC" w14:textId="77777777" w:rsidR="00EB7038" w:rsidRPr="000B4E3A" w:rsidRDefault="00EA7CCB">
                <w:pPr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0B4E3A" w14:paraId="31E7C60F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10EC4E8F" w14:textId="77777777" w:rsidR="00EB7038" w:rsidRPr="000B4E3A" w:rsidRDefault="00EA7CCB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en-GB" w:eastAsia="fr-LU"/>
              </w:rPr>
            </w:pPr>
            <w:r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 title</w:t>
            </w:r>
          </w:p>
        </w:tc>
        <w:sdt>
          <w:sdtPr>
            <w:rPr>
              <w:rStyle w:val="calibriformulaire11"/>
              <w:lang w:val="en-GB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548E8BF4" w14:textId="77777777" w:rsidR="00EB7038" w:rsidRPr="000B4E3A" w:rsidRDefault="00EA7CCB">
                <w:pPr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0B4E3A" w14:paraId="3D9CC9CE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7B9BFED5" w14:textId="5B5B9544" w:rsidR="00EB7038" w:rsidRPr="000B4E3A" w:rsidRDefault="00805088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 location</w:t>
            </w:r>
          </w:p>
        </w:tc>
        <w:sdt>
          <w:sdtPr>
            <w:rPr>
              <w:rStyle w:val="calibriformulaire11"/>
              <w:lang w:val="en-GB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A8C2080" w14:textId="77777777" w:rsidR="00EB7038" w:rsidRPr="000B4E3A" w:rsidRDefault="00EA7CCB">
                <w:pPr>
                  <w:rPr>
                    <w:rStyle w:val="docdesuivi"/>
                    <w:rFonts w:asciiTheme="minorHAnsi" w:hAnsiTheme="minorHAnsi" w:cstheme="minorHAnsi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0B4E3A" w14:paraId="2F809EE3" w14:textId="77777777" w:rsidTr="00A0218D">
        <w:trPr>
          <w:trHeight w:val="413"/>
        </w:trPr>
        <w:tc>
          <w:tcPr>
            <w:tcW w:w="3823" w:type="dxa"/>
            <w:shd w:val="clear" w:color="auto" w:fill="B7DEE8"/>
          </w:tcPr>
          <w:p w14:paraId="5CC7905C" w14:textId="172E0428" w:rsidR="00EB7038" w:rsidRPr="000B4E3A" w:rsidRDefault="00805088" w:rsidP="00805088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 duration</w:t>
            </w:r>
            <w:r w:rsidR="00B73968"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(start date - end date)</w:t>
            </w:r>
          </w:p>
        </w:tc>
        <w:sdt>
          <w:sdtPr>
            <w:rPr>
              <w:rStyle w:val="calibriformulaire11"/>
              <w:lang w:val="en-GB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6EFA0CA9" w14:textId="77777777" w:rsidR="00EB7038" w:rsidRPr="000B4E3A" w:rsidRDefault="00EA7CCB">
                <w:pPr>
                  <w:rPr>
                    <w:rStyle w:val="docdesuivi"/>
                    <w:rFonts w:asciiTheme="minorHAnsi" w:hAnsiTheme="minorHAnsi" w:cstheme="minorHAnsi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0B4E3A" w14:paraId="00C73412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09C4972D" w14:textId="31A99B41" w:rsidR="00EB7038" w:rsidRPr="000B4E3A" w:rsidRDefault="00805088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Delivery date</w:t>
            </w:r>
            <w:r w:rsidR="00EA7CCB"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the final report</w:t>
            </w:r>
          </w:p>
        </w:tc>
        <w:sdt>
          <w:sdtPr>
            <w:rPr>
              <w:rStyle w:val="calibriformulaire11"/>
              <w:lang w:val="en-GB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55E83C7D" w14:textId="77777777" w:rsidR="00EB7038" w:rsidRPr="000B4E3A" w:rsidRDefault="00EA7CCB">
                <w:pPr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49656884" w14:textId="0B3BACA4" w:rsidR="00EB7038" w:rsidRPr="000B4E3A" w:rsidRDefault="000B4E3A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  <w:lang w:val="en-GB"/>
        </w:rPr>
      </w:pPr>
      <w:r w:rsidRPr="000B4E3A">
        <w:rPr>
          <w:rFonts w:asciiTheme="minorHAnsi" w:hAnsiTheme="minorHAnsi" w:cstheme="minorHAnsi"/>
          <w:color w:val="31849B"/>
          <w:sz w:val="28"/>
          <w:szCs w:val="28"/>
          <w:lang w:val="en-GB"/>
        </w:rPr>
        <w:t>Attainment of objectives and results</w:t>
      </w:r>
    </w:p>
    <w:p w14:paraId="4B363408" w14:textId="7BE84F7F" w:rsidR="00380592" w:rsidRPr="000B4E3A" w:rsidRDefault="00380592" w:rsidP="00B73968">
      <w:pPr>
        <w:rPr>
          <w:rFonts w:asciiTheme="minorHAnsi" w:hAnsiTheme="minorHAnsi" w:cstheme="minorHAnsi"/>
          <w:lang w:val="en-GB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17"/>
      </w:tblGrid>
      <w:tr w:rsidR="008D01A1" w:rsidRPr="000B4E3A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52677960" w14:textId="77777777" w:rsidR="00EB7038" w:rsidRPr="000B4E3A" w:rsidRDefault="00EA7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66A84784" w14:textId="6F46BBF6" w:rsidR="00EB7038" w:rsidRPr="000B4E3A" w:rsidRDefault="00EA7CCB" w:rsidP="008050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Brief description of the </w:t>
            </w:r>
            <w:r w:rsidR="00805088"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implemented activities</w:t>
            </w: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and the results achieved within the framework of the project</w:t>
            </w:r>
          </w:p>
        </w:tc>
      </w:tr>
      <w:tr w:rsidR="00E633E3" w:rsidRPr="000B4E3A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60CC8584" w14:textId="20BDF909" w:rsidR="00805088" w:rsidRPr="000B4E3A" w:rsidRDefault="00805088" w:rsidP="00316771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Please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</w:t>
            </w:r>
            <w:r w:rsidR="00316771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broadly outline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the project and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describe its implementation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by comparing the </w:t>
            </w:r>
            <w:r w:rsidR="00316771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objectives initially defined with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the results achieved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by measuring/</w:t>
            </w:r>
            <w:r w:rsidR="00316771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analysing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potential gaps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and adjustments </w:t>
            </w:r>
            <w:r w:rsidR="00AE2D5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(ma</w:t>
            </w:r>
            <w:r w:rsidR="00316771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x.</w:t>
            </w:r>
            <w:r w:rsidR="00AE2D5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500 words)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.</w:t>
            </w:r>
          </w:p>
        </w:tc>
      </w:tr>
      <w:tr w:rsidR="00B73968" w:rsidRPr="000B4E3A" w14:paraId="10A358AF" w14:textId="77777777" w:rsidTr="007E58B9">
        <w:trPr>
          <w:trHeight w:val="1110"/>
        </w:trPr>
        <w:sdt>
          <w:sdtPr>
            <w:rPr>
              <w:rStyle w:val="calibriformulaire10"/>
              <w:rFonts w:eastAsia="Tahoma"/>
              <w:lang w:val="en-GB"/>
            </w:rPr>
            <w:id w:val="-966654171"/>
            <w:lock w:val="sdtLocked"/>
            <w:placeholder>
              <w:docPart w:val="70FF0C727B2341E7BAB001B65764644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auto"/>
              </w:tcPr>
              <w:p w14:paraId="212B0EBE" w14:textId="77777777" w:rsidR="00EB7038" w:rsidRPr="000B4E3A" w:rsidRDefault="00EA7CCB">
                <w:pP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  <w:lang w:val="en-GB"/>
                  </w:rPr>
                </w:pPr>
                <w:r w:rsidRPr="000B4E3A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  <w:p w14:paraId="0BE1572F" w14:textId="77777777" w:rsidR="00EB7038" w:rsidRPr="000B4E3A" w:rsidRDefault="00EA7CCB">
                <w:pPr>
                  <w:rPr>
                    <w:rFonts w:eastAsia="Tahoma"/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D9918C1" w14:textId="6BFF2B97" w:rsidR="00763BCC" w:rsidRDefault="00763BCC" w:rsidP="00B73968">
      <w:pPr>
        <w:rPr>
          <w:rFonts w:asciiTheme="minorHAnsi" w:hAnsiTheme="minorHAnsi" w:cstheme="minorHAnsi"/>
          <w:sz w:val="28"/>
          <w:lang w:val="en-GB"/>
        </w:rPr>
      </w:pPr>
    </w:p>
    <w:p w14:paraId="373834F8" w14:textId="77777777" w:rsidR="00316771" w:rsidRPr="000B4E3A" w:rsidRDefault="00316771" w:rsidP="00B73968">
      <w:pPr>
        <w:rPr>
          <w:rFonts w:asciiTheme="minorHAnsi" w:hAnsiTheme="minorHAnsi" w:cstheme="minorHAnsi"/>
          <w:sz w:val="28"/>
          <w:lang w:val="en-GB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B73968" w:rsidRPr="000B4E3A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5EDA567A" w14:textId="61E65176" w:rsidR="00EB7038" w:rsidRPr="000B4E3A" w:rsidRDefault="00EA7CCB" w:rsidP="008050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2. To what </w:t>
            </w:r>
            <w:r w:rsidR="00805088"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degree did</w:t>
            </w: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the project achieve its objectives?</w:t>
            </w:r>
          </w:p>
        </w:tc>
      </w:tr>
    </w:tbl>
    <w:p w14:paraId="5C8E6F83" w14:textId="77777777" w:rsidR="00E75462" w:rsidRPr="000B4E3A" w:rsidRDefault="00E75462" w:rsidP="00B73968">
      <w:pPr>
        <w:rPr>
          <w:rFonts w:asciiTheme="minorHAnsi" w:hAnsiTheme="minorHAnsi" w:cstheme="minorHAnsi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0B4E3A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9346D32" w14:textId="4B840E69" w:rsidR="00EB7038" w:rsidRPr="000B4E3A" w:rsidRDefault="00EA7CCB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2.1. Relevance of the </w:t>
            </w:r>
            <w:r w:rsidR="003167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</w:t>
            </w:r>
            <w:r w:rsidR="00805088"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roject</w:t>
            </w:r>
          </w:p>
        </w:tc>
      </w:tr>
      <w:tr w:rsidR="00B73968" w:rsidRPr="000B4E3A" w14:paraId="2077F974" w14:textId="77777777" w:rsidTr="009260F1">
        <w:trPr>
          <w:trHeight w:val="130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B4E0010" w14:textId="5B94DF0B" w:rsidR="00EB7038" w:rsidRPr="000B4E3A" w:rsidRDefault="00805088" w:rsidP="008050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Which initially identified </w:t>
            </w:r>
            <w:proofErr w:type="gramStart"/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needs have been met</w:t>
            </w:r>
            <w:proofErr w:type="gramEnd"/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en-GB"/>
              </w:rPr>
              <w:id w:val="-1779553001"/>
              <w:lock w:val="sdtLocked"/>
              <w:placeholder>
                <w:docPart w:val="A83B1C44194741E6ADCB3840E2748C6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2A654B0B" w14:textId="77777777" w:rsidR="00EB7038" w:rsidRPr="000B4E3A" w:rsidRDefault="00EA7CCB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0B4E3A" w14:paraId="5BED13A8" w14:textId="77777777" w:rsidTr="009260F1">
        <w:trPr>
          <w:trHeight w:val="1148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0AFCA7C3" w14:textId="77777777" w:rsidR="00EB7038" w:rsidRPr="000B4E3A" w:rsidRDefault="00EA7C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How did the project promote integration in Luxembourg</w:t>
            </w:r>
            <w:r w:rsidR="00B73968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en-GB"/>
              </w:rPr>
              <w:id w:val="289790851"/>
              <w:lock w:val="sdtLocked"/>
              <w:placeholder>
                <w:docPart w:val="266BB2042F2F4BFFB775E9224DF526C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19BC9140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0B4E3A" w14:paraId="48603435" w14:textId="77777777" w:rsidTr="00FD7E60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721CFA92" w14:textId="520C55D7" w:rsidR="00EB7038" w:rsidRPr="000B4E3A" w:rsidRDefault="0080508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Were the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project objectives and expected results achieved?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CC5A754" w14:textId="77777777" w:rsidR="00EB7038" w:rsidRPr="000B4E3A" w:rsidRDefault="0087043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65584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No </w:t>
            </w:r>
            <w:r w:rsidR="002D651E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 For what reason(s)?     </w:t>
            </w:r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docdesuivi"/>
                  <w:lang w:val="en-GB"/>
                </w:rPr>
                <w:id w:val="-604035791"/>
                <w:lock w:val="sdtLocked"/>
                <w:placeholder>
                  <w:docPart w:val="1A3880C51B2F4BC9B5217462D485E5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9260F1" w:rsidRPr="000B4E3A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GB"/>
                  </w:rPr>
                  <w:t>------------------------------------------</w:t>
                </w:r>
              </w:sdtContent>
            </w:sdt>
          </w:p>
          <w:p w14:paraId="25B117C3" w14:textId="4897DBA7" w:rsidR="00EB7038" w:rsidRPr="000B4E3A" w:rsidRDefault="0087043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82686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7112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Partially </w:t>
            </w:r>
            <w:r w:rsidR="003167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="00A80884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167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Which objectives </w:t>
            </w:r>
            <w:proofErr w:type="gramStart"/>
            <w:r w:rsidR="003167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have </w:t>
            </w:r>
            <w:r w:rsidR="00A80884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</w:t>
            </w:r>
            <w:r w:rsidR="003167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been</w:t>
            </w:r>
            <w:r w:rsidR="00A80884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met</w:t>
            </w:r>
            <w:proofErr w:type="gramEnd"/>
            <w:r w:rsidR="00A80884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?  </w:t>
            </w:r>
            <w:sdt>
              <w:sdtPr>
                <w:rPr>
                  <w:rStyle w:val="docdesuivi"/>
                  <w:lang w:val="en-GB"/>
                </w:rPr>
                <w:id w:val="-1053236769"/>
                <w:lock w:val="sdtLocked"/>
                <w:placeholder>
                  <w:docPart w:val="E3A225DB7EDB429FBC9B7FEF0978208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9260F1" w:rsidRPr="000B4E3A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GB"/>
                  </w:rPr>
                  <w:t>-------------------------------------------------------------------------------------------------------</w:t>
                </w:r>
              </w:sdtContent>
            </w:sdt>
          </w:p>
          <w:p w14:paraId="012A244F" w14:textId="77777777" w:rsidR="00EB7038" w:rsidRPr="000B4E3A" w:rsidRDefault="008704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058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Yes</w:t>
            </w:r>
          </w:p>
          <w:p w14:paraId="15E949F1" w14:textId="337DEE42" w:rsidR="00846899" w:rsidRPr="000B4E3A" w:rsidRDefault="00846899">
            <w:pPr>
              <w:rPr>
                <w:rFonts w:asciiTheme="minorHAnsi" w:eastAsia="MS Gothic" w:hAnsiTheme="minorHAnsi" w:cstheme="minorHAnsi"/>
                <w:kern w:val="3"/>
                <w:sz w:val="22"/>
                <w:szCs w:val="22"/>
                <w:lang w:val="en-GB"/>
              </w:rPr>
            </w:pPr>
          </w:p>
        </w:tc>
      </w:tr>
      <w:tr w:rsidR="007A7112" w:rsidRPr="000B4E3A" w14:paraId="655855ED" w14:textId="77777777" w:rsidTr="00FD7E60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0AA4DF48" w14:textId="77777777" w:rsidR="00EB7038" w:rsidRPr="000B4E3A" w:rsidRDefault="00EA7C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Was the project complementary to other actions funded under national programs? 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721690BD" w14:textId="77777777" w:rsidR="00EB7038" w:rsidRPr="000B4E3A" w:rsidRDefault="008704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8635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No</w:t>
            </w:r>
          </w:p>
          <w:p w14:paraId="66BB9CB7" w14:textId="77777777" w:rsidR="00EB7038" w:rsidRPr="000B4E3A" w:rsidRDefault="0087043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73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0" w:rsidRPr="000B4E3A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Yes </w:t>
            </w:r>
            <w:r w:rsidR="009260F1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 Which ones? </w:t>
            </w:r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docdesuivi"/>
                  <w:lang w:val="en-GB"/>
                </w:rPr>
                <w:id w:val="2008945269"/>
                <w:lock w:val="sdtLocked"/>
                <w:placeholder>
                  <w:docPart w:val="8CF0BD20F0734EF693499AF6A0AD732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9260F1" w:rsidRPr="000B4E3A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GB"/>
                  </w:rPr>
                  <w:t>------------------------------------------------------------------------------------------------------------------.------------------------------</w:t>
                </w:r>
              </w:sdtContent>
            </w:sdt>
          </w:p>
        </w:tc>
      </w:tr>
    </w:tbl>
    <w:p w14:paraId="44BD8EF1" w14:textId="77777777" w:rsidR="00E75462" w:rsidRPr="000B4E3A" w:rsidRDefault="00E75462">
      <w:pPr>
        <w:rPr>
          <w:rFonts w:asciiTheme="minorHAnsi" w:hAnsiTheme="minorHAnsi" w:cstheme="minorHAnsi"/>
          <w:sz w:val="10"/>
          <w:szCs w:val="10"/>
          <w:lang w:val="en-GB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0B4E3A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467814A3" w14:textId="77777777" w:rsidR="00EB7038" w:rsidRPr="000B4E3A" w:rsidRDefault="00EA7CC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2.2</w:t>
            </w:r>
            <w:r w:rsidR="00E407B2"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Project feasibility and partnership(s)</w:t>
            </w:r>
          </w:p>
        </w:tc>
      </w:tr>
      <w:tr w:rsidR="008E6CDA" w:rsidRPr="000B4E3A" w14:paraId="468F97BE" w14:textId="77777777" w:rsidTr="00173A13">
        <w:trPr>
          <w:trHeight w:val="1134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07BC8A3C" w14:textId="74C46F7B" w:rsidR="00EB7038" w:rsidRPr="000B4E3A" w:rsidRDefault="00DF31A6" w:rsidP="00C2373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Did </w:t>
            </w:r>
            <w:r w:rsidR="00A80884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the 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project implementation </w:t>
            </w:r>
            <w:r w:rsidR="00805088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calendar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</w:t>
            </w:r>
            <w:r w:rsidR="00A80884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(or steps) 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proceed as </w:t>
            </w:r>
            <w:r w:rsidR="00C23732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initially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planned?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670FCB2E" w14:textId="77777777" w:rsidR="00EB7038" w:rsidRPr="000B4E3A" w:rsidRDefault="008704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61956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Yes</w:t>
            </w:r>
          </w:p>
          <w:p w14:paraId="63F28411" w14:textId="77777777" w:rsidR="00EB7038" w:rsidRPr="000B4E3A" w:rsidRDefault="008704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917747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0" w:rsidRPr="000B4E3A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6CDA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No </w:t>
            </w:r>
            <w:r w:rsidR="00E407B2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At what level and for what reason(s)?</w:t>
            </w:r>
          </w:p>
          <w:p w14:paraId="69C170A4" w14:textId="77777777" w:rsidR="00EB7038" w:rsidRPr="000B4E3A" w:rsidRDefault="0087043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docdesuivi"/>
                  <w:lang w:val="en-GB"/>
                </w:rPr>
                <w:id w:val="473722977"/>
                <w:lock w:val="sdtLocked"/>
                <w:placeholder>
                  <w:docPart w:val="77EBC51231A346E3A06BBC7A657C077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9260F1" w:rsidRPr="000B4E3A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GB"/>
                  </w:rPr>
                  <w:t>----------------------------------------------------------------------------------------------------------------.-------------------------------------------------------------------------------------------------------------------------------------------</w:t>
                </w:r>
              </w:sdtContent>
            </w:sdt>
          </w:p>
        </w:tc>
      </w:tr>
      <w:tr w:rsidR="008E6CDA" w:rsidRPr="000B4E3A" w14:paraId="71659E9D" w14:textId="77777777" w:rsidTr="00173A13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D0B3612" w14:textId="24F0B735" w:rsidR="00EB7038" w:rsidRPr="000B4E3A" w:rsidRDefault="00EA7CCB" w:rsidP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Which partners were </w:t>
            </w:r>
            <w:r w:rsidR="00DF31A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actually involved in the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organization and/or implementation of the project? </w:t>
            </w:r>
            <w:r w:rsidR="00420105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What </w:t>
            </w:r>
            <w:r w:rsidR="00DF31A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were </w:t>
            </w:r>
            <w:r w:rsidR="00544C74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their roles</w:t>
            </w:r>
            <w:r w:rsidR="00DF31A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en-GB"/>
              </w:rPr>
              <w:id w:val="195273790"/>
              <w:lock w:val="sdtLocked"/>
              <w:placeholder>
                <w:docPart w:val="7947834553CB443FB3684048F337845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722618FE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89B1BE9" w14:textId="77777777" w:rsidR="00E75462" w:rsidRPr="000B4E3A" w:rsidRDefault="00E75462">
      <w:pPr>
        <w:rPr>
          <w:rFonts w:asciiTheme="minorHAnsi" w:hAnsiTheme="minorHAnsi" w:cstheme="minorHAnsi"/>
          <w:sz w:val="10"/>
          <w:szCs w:val="10"/>
          <w:lang w:val="en-GB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0B4E3A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3A99BAEA" w14:textId="77777777" w:rsidR="00EB7038" w:rsidRPr="000B4E3A" w:rsidRDefault="00EA7CCB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2.3 Project evaluation</w:t>
            </w:r>
          </w:p>
        </w:tc>
      </w:tr>
      <w:tr w:rsidR="003954DE" w:rsidRPr="000B4E3A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6A4798D" w14:textId="229DB910" w:rsidR="00EB7038" w:rsidRPr="000B4E3A" w:rsidRDefault="00EA7CCB" w:rsidP="0084689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How many people </w:t>
            </w:r>
            <w:r w:rsidR="00846899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did the project reach?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-277105299"/>
              <w:lock w:val="sdtLocked"/>
              <w:placeholder>
                <w:docPart w:val="0D1A08CAFC49497EAB40AD5B4C28BB7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5ED7E831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0B4E3A" w14:paraId="602C7B1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BF39511" w14:textId="7F16DB5B" w:rsidR="00EB7038" w:rsidRPr="000B4E3A" w:rsidRDefault="00EA7CCB" w:rsidP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How did the project </w:t>
            </w:r>
            <w:r w:rsidR="00846899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involve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both a Luxembourgish and non-Luxembourgish audience?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1002864518"/>
              <w:lock w:val="sdtLocked"/>
              <w:placeholder>
                <w:docPart w:val="D87940D30AB4424A879F2D053A15011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6AAA6AEA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0B4E3A" w14:paraId="5AAE4706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6D486A0" w14:textId="3FDDE7B4" w:rsidR="00EB7038" w:rsidRPr="000B4E3A" w:rsidRDefault="00EA7C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lastRenderedPageBreak/>
              <w:t>What means of communic</w:t>
            </w:r>
            <w:r w:rsidR="00846899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ation have been put in place? - </w:t>
            </w:r>
            <w:r w:rsidR="00846899" w:rsidRPr="00C23732">
              <w:rPr>
                <w:rFonts w:asciiTheme="minorHAnsi" w:eastAsia="Tahoma" w:hAnsiTheme="minorHAnsi" w:cstheme="minorHAnsi"/>
                <w:i/>
                <w:kern w:val="3"/>
                <w:sz w:val="22"/>
                <w:szCs w:val="22"/>
                <w:lang w:val="en-GB"/>
              </w:rPr>
              <w:t>Annexes</w:t>
            </w:r>
            <w:r w:rsidR="008D01A1" w:rsidRPr="00C23732">
              <w:rPr>
                <w:rFonts w:asciiTheme="minorHAnsi" w:eastAsia="Tahoma" w:hAnsiTheme="minorHAnsi" w:cstheme="minorHAnsi"/>
                <w:i/>
                <w:iCs/>
                <w:kern w:val="3"/>
                <w:sz w:val="22"/>
                <w:szCs w:val="22"/>
                <w:lang w:val="en-GB"/>
              </w:rPr>
              <w:t xml:space="preserve"> to be attached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983587803"/>
              <w:lock w:val="sdtLocked"/>
              <w:placeholder>
                <w:docPart w:val="10E99D6C35204851985E4BDD0430466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423D6604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8505B" w:rsidRPr="000B4E3A" w14:paraId="2F3AEB6E" w14:textId="77777777" w:rsidTr="00FE6701">
        <w:trPr>
          <w:trHeight w:val="90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87F82A4" w14:textId="1D0AB52F" w:rsidR="00EB7038" w:rsidRPr="000B4E3A" w:rsidRDefault="00846899" w:rsidP="00C2373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Did you implement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the monitoring system </w:t>
            </w:r>
            <w:r w:rsidR="00C23732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as initially</w:t>
            </w:r>
            <w:r w:rsidR="00DF31A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planned?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EC3A997" w14:textId="77777777" w:rsidR="00EB7038" w:rsidRPr="000B4E3A" w:rsidRDefault="008704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23902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505B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Yes </w:t>
            </w:r>
            <w:r w:rsidR="00EA7CCB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How?</w:t>
            </w:r>
          </w:p>
          <w:p w14:paraId="2DDBFDB7" w14:textId="77777777" w:rsidR="00EB7038" w:rsidRPr="000B4E3A" w:rsidRDefault="0087043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43824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0B4E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505B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No </w:t>
            </w:r>
            <w:r w:rsidR="008D01A1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 </w:t>
            </w:r>
            <w:r w:rsidR="00DF31A6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</w:t>
            </w:r>
            <w:r w:rsidR="00B84CFF" w:rsidRPr="000B4E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?  </w:t>
            </w:r>
            <w:sdt>
              <w:sdtPr>
                <w:rPr>
                  <w:rStyle w:val="calibriformulaire10"/>
                  <w:lang w:val="en-GB"/>
                </w:rPr>
                <w:id w:val="1097831810"/>
                <w:lock w:val="sdtLocked"/>
                <w:placeholder>
                  <w:docPart w:val="A5590D30E6784C1484546A3D7F6690C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B84CFF" w:rsidRPr="000B4E3A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GB"/>
                  </w:rPr>
                  <w:t>------------------------------------------------------------------------------------------------------------------------------------------------</w:t>
                </w:r>
              </w:sdtContent>
            </w:sdt>
          </w:p>
        </w:tc>
      </w:tr>
      <w:tr w:rsidR="0028505B" w:rsidRPr="000B4E3A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BA12E91" w14:textId="55850DF1" w:rsidR="00EB7038" w:rsidRPr="000B4E3A" w:rsidRDefault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What was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the impact on the target audience(s)?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-693613218"/>
              <w:lock w:val="sdtLocked"/>
              <w:placeholder>
                <w:docPart w:val="4B9AB422DC6A415DB83D1295FAEE663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21846FC2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0B4E3A" w14:paraId="7BE3B00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70C01B59" w14:textId="32AEE626" w:rsidR="00EB7038" w:rsidRPr="000B4E3A" w:rsidRDefault="00EA7C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How would yo</w:t>
            </w:r>
            <w:r w:rsidR="00846899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u rate the satisfaction of your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target audience?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-1206259850"/>
              <w:lock w:val="sdtLocked"/>
              <w:placeholder>
                <w:docPart w:val="8B899BA7F7E64368BECF0B6CB42730C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14E6162D" w14:textId="77777777" w:rsidR="00EB7038" w:rsidRPr="000B4E3A" w:rsidRDefault="00EA7CCB">
                <w:pPr>
                  <w:jc w:val="both"/>
                  <w:rPr>
                    <w:rStyle w:val="docdesuivi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0B4E3A" w14:paraId="65C2B88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9ED851A" w14:textId="62C64908" w:rsidR="00EB7038" w:rsidRPr="000B4E3A" w:rsidRDefault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Which other indicators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did you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use to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evaluate your project?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1806194947"/>
              <w:lock w:val="sdtLocked"/>
              <w:placeholder>
                <w:docPart w:val="E0F7856334DA4852A593317F9AB8085D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08181E99" w14:textId="77777777" w:rsidR="00EB7038" w:rsidRPr="000B4E3A" w:rsidRDefault="00EA7CCB">
                <w:pPr>
                  <w:jc w:val="both"/>
                  <w:rPr>
                    <w:rStyle w:val="docdesuivi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B5355" w:rsidRPr="000B4E3A" w14:paraId="3D3B58D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05A997E" w14:textId="66933D50" w:rsidR="00EB7038" w:rsidRPr="000B4E3A" w:rsidRDefault="00846899" w:rsidP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If available, indicate any 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innovative elements related to the project.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en-GB"/>
              </w:rPr>
              <w:id w:val="188654996"/>
              <w:lock w:val="sdtLocked"/>
              <w:placeholder>
                <w:docPart w:val="575B2ED1DB5F41C484DEA980A6B95EA9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4EBF3C4E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1F6B09" w14:textId="5F58CBBB" w:rsidR="00E75462" w:rsidRPr="000B4E3A" w:rsidRDefault="00E75462">
      <w:pPr>
        <w:spacing w:after="160" w:line="259" w:lineRule="auto"/>
        <w:rPr>
          <w:rFonts w:asciiTheme="minorHAnsi" w:hAnsiTheme="minorHAnsi" w:cstheme="minorHAnsi"/>
          <w:lang w:val="en-GB"/>
        </w:rPr>
      </w:pPr>
      <w:r w:rsidRPr="000B4E3A">
        <w:rPr>
          <w:rFonts w:asciiTheme="minorHAnsi" w:hAnsiTheme="minorHAnsi" w:cstheme="minorHAnsi"/>
          <w:lang w:val="en-GB"/>
        </w:rPr>
        <w:br w:type="page"/>
      </w:r>
    </w:p>
    <w:p w14:paraId="6C8CA849" w14:textId="77777777" w:rsidR="0023578A" w:rsidRPr="000B4E3A" w:rsidRDefault="0023578A">
      <w:pPr>
        <w:rPr>
          <w:rFonts w:asciiTheme="minorHAnsi" w:hAnsiTheme="minorHAnsi" w:cstheme="minorHAnsi"/>
          <w:lang w:val="en-GB"/>
        </w:rPr>
      </w:pPr>
    </w:p>
    <w:p w14:paraId="19796BC2" w14:textId="1ABC748D" w:rsidR="00EB7038" w:rsidRPr="000B4E3A" w:rsidRDefault="00EA7CCB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rPr>
          <w:rFonts w:asciiTheme="minorHAnsi" w:hAnsiTheme="minorHAnsi" w:cstheme="minorHAnsi"/>
          <w:iCs w:val="0"/>
          <w:color w:val="31849B"/>
          <w:sz w:val="28"/>
          <w:szCs w:val="28"/>
          <w:lang w:val="en-GB"/>
        </w:rPr>
      </w:pPr>
      <w:r w:rsidRPr="000B4E3A">
        <w:rPr>
          <w:rFonts w:asciiTheme="minorHAnsi" w:hAnsiTheme="minorHAnsi" w:cstheme="minorHAnsi"/>
          <w:iCs w:val="0"/>
          <w:color w:val="31849B"/>
          <w:sz w:val="28"/>
          <w:szCs w:val="28"/>
          <w:lang w:val="en-GB"/>
        </w:rPr>
        <w:t xml:space="preserve">Conclusions and </w:t>
      </w:r>
      <w:r w:rsidR="00E407B2" w:rsidRPr="000B4E3A">
        <w:rPr>
          <w:rFonts w:asciiTheme="minorHAnsi" w:hAnsiTheme="minorHAnsi" w:cstheme="minorHAnsi"/>
          <w:iCs w:val="0"/>
          <w:color w:val="31849B"/>
          <w:sz w:val="28"/>
          <w:szCs w:val="28"/>
          <w:lang w:val="en-GB"/>
        </w:rPr>
        <w:t>p</w:t>
      </w:r>
      <w:r w:rsidR="00C23732">
        <w:rPr>
          <w:rFonts w:asciiTheme="minorHAnsi" w:hAnsiTheme="minorHAnsi" w:cstheme="minorHAnsi"/>
          <w:iCs w:val="0"/>
          <w:color w:val="31849B"/>
          <w:sz w:val="28"/>
          <w:szCs w:val="28"/>
          <w:lang w:val="en-GB"/>
        </w:rPr>
        <w:t>rospects</w:t>
      </w:r>
    </w:p>
    <w:p w14:paraId="2DBD2579" w14:textId="77777777" w:rsidR="003B5355" w:rsidRPr="000B4E3A" w:rsidRDefault="003B5355" w:rsidP="003B5355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228"/>
      </w:tblGrid>
      <w:tr w:rsidR="003B5355" w:rsidRPr="000B4E3A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6227A8C6" w14:textId="77777777" w:rsidR="00EB7038" w:rsidRPr="000B4E3A" w:rsidRDefault="00EA7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3.1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26828FB8" w14:textId="77777777" w:rsidR="00EB7038" w:rsidRPr="000B4E3A" w:rsidRDefault="00EA7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Conclusions</w:t>
            </w:r>
          </w:p>
        </w:tc>
      </w:tr>
      <w:tr w:rsidR="0023578A" w:rsidRPr="000B4E3A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79D04CDF" w14:textId="7F33D80B" w:rsidR="00EB7038" w:rsidRPr="000B4E3A" w:rsidRDefault="00EA7CCB" w:rsidP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What is your overall assessment of the project and </w:t>
            </w:r>
            <w:r w:rsidR="00DF31A6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the </w:t>
            </w:r>
            <w:r w:rsidR="00846899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achieved objectives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? (</w:t>
            </w:r>
            <w:r w:rsidR="00FE6701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max</w:t>
            </w:r>
            <w:r w:rsidR="00C23732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.</w:t>
            </w:r>
            <w:r w:rsidR="00FE6701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100 words)</w:t>
            </w:r>
          </w:p>
        </w:tc>
      </w:tr>
      <w:tr w:rsidR="003B5355" w:rsidRPr="000B4E3A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  <w:lang w:val="en-GB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47220EB5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43DD8D2" w14:textId="77777777" w:rsidR="0023578A" w:rsidRPr="000B4E3A" w:rsidRDefault="0023578A" w:rsidP="003B5355">
      <w:pPr>
        <w:rPr>
          <w:rFonts w:asciiTheme="minorHAnsi" w:hAnsiTheme="minorHAnsi" w:cstheme="minorHAns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70"/>
      </w:tblGrid>
      <w:tr w:rsidR="003B5355" w:rsidRPr="000B4E3A" w14:paraId="610929BE" w14:textId="77777777" w:rsidTr="0023578A">
        <w:trPr>
          <w:trHeight w:val="3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009B0DCD" w14:textId="77777777" w:rsidR="00EB7038" w:rsidRPr="000B4E3A" w:rsidRDefault="00EA7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3.2</w:t>
            </w:r>
          </w:p>
        </w:tc>
        <w:tc>
          <w:tcPr>
            <w:tcW w:w="4714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576D0EFE" w14:textId="2A17560C" w:rsidR="00EB7038" w:rsidRPr="000B4E3A" w:rsidRDefault="00EA7CCB" w:rsidP="00C237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</w:t>
            </w:r>
            <w:r w:rsidR="00C237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rospects</w:t>
            </w:r>
            <w:r w:rsidR="00846899"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and sustainability/</w:t>
            </w:r>
            <w:r w:rsidR="00C237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replication</w:t>
            </w: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of the project</w:t>
            </w:r>
          </w:p>
        </w:tc>
      </w:tr>
      <w:tr w:rsidR="0023578A" w:rsidRPr="000B4E3A" w14:paraId="076AB9E1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0DE515D9" w14:textId="07B2350C" w:rsidR="00EB7038" w:rsidRPr="000B4E3A" w:rsidRDefault="00846899" w:rsidP="0084689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</w:pP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What do you think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are the sustainability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prospects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and </w:t>
            </w:r>
            <w:r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potential multiplier effects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of the project? (</w:t>
            </w:r>
            <w:r w:rsidR="00FE6701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max</w:t>
            </w:r>
            <w:r w:rsidR="00C23732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.</w:t>
            </w:r>
            <w:r w:rsidR="00FE6701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 xml:space="preserve"> </w:t>
            </w:r>
            <w:r w:rsidR="00EA7CCB" w:rsidRPr="000B4E3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GB"/>
              </w:rPr>
              <w:t>100 words)</w:t>
            </w:r>
          </w:p>
        </w:tc>
      </w:tr>
      <w:tr w:rsidR="003B5355" w:rsidRPr="000B4E3A" w14:paraId="02F7D25F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  <w:lang w:val="en-GB"/>
              </w:rPr>
              <w:id w:val="-839540463"/>
              <w:lock w:val="sdtLocked"/>
              <w:placeholder>
                <w:docPart w:val="3F58B87169ED461F9AE8850AD1DE383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2883D02B" w14:textId="77777777" w:rsidR="00EB7038" w:rsidRPr="000B4E3A" w:rsidRDefault="00EA7CCB">
                <w:pPr>
                  <w:jc w:val="both"/>
                  <w:rPr>
                    <w:color w:val="000000" w:themeColor="text1"/>
                    <w:sz w:val="22"/>
                    <w:lang w:val="en-GB"/>
                  </w:rPr>
                </w:pPr>
                <w:r w:rsidRPr="000B4E3A">
                  <w:rPr>
                    <w:rFonts w:asciiTheme="minorHAnsi" w:hAnsiTheme="minorHAnsi" w:cstheme="minorHAnsi"/>
                    <w:color w:val="FFFFFF" w:themeColor="background1"/>
                    <w:lang w:val="en-GB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84E435A" w14:textId="77777777" w:rsidR="003B5355" w:rsidRPr="000B4E3A" w:rsidRDefault="003B5355" w:rsidP="003B5355">
      <w:pPr>
        <w:jc w:val="right"/>
        <w:rPr>
          <w:rFonts w:asciiTheme="minorHAnsi" w:hAnsiTheme="minorHAnsi" w:cstheme="minorHAnsi"/>
          <w:lang w:val="en-GB"/>
        </w:rPr>
      </w:pPr>
    </w:p>
    <w:p w14:paraId="47F058EF" w14:textId="6A90AAFA" w:rsidR="00D03DEF" w:rsidRPr="000B4E3A" w:rsidRDefault="00D03DEF" w:rsidP="003B5355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0B4E3A" w14:paraId="0DAD19D9" w14:textId="77777777" w:rsidTr="00D03DEF">
        <w:tc>
          <w:tcPr>
            <w:tcW w:w="5098" w:type="dxa"/>
          </w:tcPr>
          <w:p w14:paraId="5370373B" w14:textId="77777777" w:rsidR="00D03DEF" w:rsidRPr="000B4E3A" w:rsidRDefault="00D03DEF" w:rsidP="003B53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38" w:type="dxa"/>
          </w:tcPr>
          <w:p w14:paraId="63D5CD26" w14:textId="77777777" w:rsidR="00EB7038" w:rsidRPr="000B4E3A" w:rsidRDefault="00EA7C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Luxembourg, the  </w:t>
            </w:r>
            <w:sdt>
              <w:sdtPr>
                <w:rPr>
                  <w:rStyle w:val="calibriformulaire11"/>
                  <w:lang w:val="en-GB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0B4E3A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  <w:lang w:val="en-GB"/>
                  </w:rPr>
                  <w:t>-----------------------------------</w:t>
                </w:r>
              </w:sdtContent>
            </w:sdt>
          </w:p>
        </w:tc>
      </w:tr>
      <w:tr w:rsidR="00D03DEF" w:rsidRPr="000B4E3A" w14:paraId="68C435C7" w14:textId="77777777" w:rsidTr="00D03DEF">
        <w:trPr>
          <w:trHeight w:val="1668"/>
        </w:trPr>
        <w:tc>
          <w:tcPr>
            <w:tcW w:w="5098" w:type="dxa"/>
          </w:tcPr>
          <w:p w14:paraId="44C5564D" w14:textId="77777777" w:rsidR="00D03DEF" w:rsidRPr="000B4E3A" w:rsidRDefault="00D03DEF" w:rsidP="003B53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0B4E3A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03DEF" w:rsidRPr="000B4E3A" w14:paraId="776BE7E9" w14:textId="77777777" w:rsidTr="00D03DEF">
        <w:trPr>
          <w:trHeight w:val="998"/>
        </w:trPr>
        <w:tc>
          <w:tcPr>
            <w:tcW w:w="5098" w:type="dxa"/>
          </w:tcPr>
          <w:p w14:paraId="4A500E7A" w14:textId="77777777" w:rsidR="00D03DEF" w:rsidRPr="000B4E3A" w:rsidRDefault="00D03DEF" w:rsidP="003B53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1C2C083E" w14:textId="77777777" w:rsidR="00EB7038" w:rsidRPr="000B4E3A" w:rsidRDefault="00EA7C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Signature</w:t>
            </w:r>
          </w:p>
          <w:p w14:paraId="6044F967" w14:textId="052C1560" w:rsidR="00EB7038" w:rsidRPr="000B4E3A" w:rsidRDefault="00EA7CC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0B4E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(Person who can v</w:t>
            </w:r>
            <w:r w:rsidR="000436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alidly commit the project holder</w:t>
            </w:r>
            <w:r w:rsidRPr="000B4E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</w:tbl>
    <w:p w14:paraId="2095FACA" w14:textId="5741586F" w:rsidR="003B5355" w:rsidRPr="000B4E3A" w:rsidRDefault="003B5355">
      <w:pPr>
        <w:rPr>
          <w:lang w:val="en-GB"/>
        </w:rPr>
      </w:pPr>
    </w:p>
    <w:sectPr w:rsidR="003B5355" w:rsidRPr="000B4E3A" w:rsidSect="00B7396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2047" w14:textId="77777777" w:rsidR="00283AC5" w:rsidRDefault="00283AC5" w:rsidP="00B73968">
      <w:r>
        <w:separator/>
      </w:r>
    </w:p>
  </w:endnote>
  <w:endnote w:type="continuationSeparator" w:id="0">
    <w:p w14:paraId="070DBA5C" w14:textId="77777777" w:rsidR="00283AC5" w:rsidRDefault="00283AC5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298A" w14:textId="5380B063" w:rsidR="00EB7038" w:rsidRDefault="00EA7C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</w:t>
    </w:r>
    <w:r w:rsidRPr="00E633E3">
      <w:rPr>
        <w:color w:val="8496B0" w:themeColor="text2" w:themeTint="99"/>
        <w:sz w:val="18"/>
        <w:szCs w:val="18"/>
      </w:rPr>
      <w:t xml:space="preserve">e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870430">
      <w:rPr>
        <w:noProof/>
        <w:color w:val="323E4F" w:themeColor="text2" w:themeShade="BF"/>
        <w:sz w:val="18"/>
        <w:szCs w:val="18"/>
      </w:rPr>
      <w:t>4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870430">
      <w:rPr>
        <w:noProof/>
        <w:color w:val="323E4F" w:themeColor="text2" w:themeShade="BF"/>
        <w:sz w:val="18"/>
        <w:szCs w:val="18"/>
      </w:rPr>
      <w:t>4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65B8" w14:textId="77777777" w:rsidR="00283AC5" w:rsidRDefault="00283AC5" w:rsidP="00B73968">
      <w:r>
        <w:separator/>
      </w:r>
    </w:p>
  </w:footnote>
  <w:footnote w:type="continuationSeparator" w:id="0">
    <w:p w14:paraId="3CFF2D98" w14:textId="77777777" w:rsidR="00283AC5" w:rsidRDefault="00283AC5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47616D34" w:rsidR="00B73968" w:rsidRDefault="000B4E3A">
    <w:pPr>
      <w:pStyle w:val="Header"/>
    </w:pPr>
    <w:r>
      <w:rPr>
        <w:noProof/>
        <w:lang w:val="en-US" w:eastAsia="en-US"/>
      </w:rPr>
      <w:drawing>
        <wp:inline distT="0" distB="0" distL="0" distR="0" wp14:anchorId="7FA732A3" wp14:editId="666F39ED">
          <wp:extent cx="2052478" cy="6667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_EN_MFAMIGR_Integration_Department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62" cy="67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43679"/>
    <w:rsid w:val="000808C5"/>
    <w:rsid w:val="000B4E3A"/>
    <w:rsid w:val="000B60DA"/>
    <w:rsid w:val="00144B95"/>
    <w:rsid w:val="00147520"/>
    <w:rsid w:val="00173A13"/>
    <w:rsid w:val="001B1017"/>
    <w:rsid w:val="001C5D46"/>
    <w:rsid w:val="00211239"/>
    <w:rsid w:val="00233FFE"/>
    <w:rsid w:val="0023578A"/>
    <w:rsid w:val="00283AC5"/>
    <w:rsid w:val="0028505B"/>
    <w:rsid w:val="002D651E"/>
    <w:rsid w:val="00306160"/>
    <w:rsid w:val="00316771"/>
    <w:rsid w:val="00380592"/>
    <w:rsid w:val="003954DE"/>
    <w:rsid w:val="003B5355"/>
    <w:rsid w:val="00420105"/>
    <w:rsid w:val="0042028A"/>
    <w:rsid w:val="0042564D"/>
    <w:rsid w:val="00523952"/>
    <w:rsid w:val="00526268"/>
    <w:rsid w:val="00544C74"/>
    <w:rsid w:val="005544BE"/>
    <w:rsid w:val="005D7B58"/>
    <w:rsid w:val="005E1F0A"/>
    <w:rsid w:val="006746F7"/>
    <w:rsid w:val="00685A23"/>
    <w:rsid w:val="00691862"/>
    <w:rsid w:val="006A71AC"/>
    <w:rsid w:val="006B0659"/>
    <w:rsid w:val="006B35D6"/>
    <w:rsid w:val="00763BCC"/>
    <w:rsid w:val="007834E4"/>
    <w:rsid w:val="00783568"/>
    <w:rsid w:val="007A7112"/>
    <w:rsid w:val="00805088"/>
    <w:rsid w:val="0080634D"/>
    <w:rsid w:val="00846899"/>
    <w:rsid w:val="00855360"/>
    <w:rsid w:val="00870430"/>
    <w:rsid w:val="0089083C"/>
    <w:rsid w:val="008D01A1"/>
    <w:rsid w:val="008E6CDA"/>
    <w:rsid w:val="009260F1"/>
    <w:rsid w:val="0095626C"/>
    <w:rsid w:val="00974334"/>
    <w:rsid w:val="00A0218D"/>
    <w:rsid w:val="00A23C0D"/>
    <w:rsid w:val="00A573A1"/>
    <w:rsid w:val="00A709D7"/>
    <w:rsid w:val="00A80884"/>
    <w:rsid w:val="00AE2D56"/>
    <w:rsid w:val="00B73968"/>
    <w:rsid w:val="00B847E6"/>
    <w:rsid w:val="00B84CFF"/>
    <w:rsid w:val="00C107A5"/>
    <w:rsid w:val="00C23732"/>
    <w:rsid w:val="00CA47C6"/>
    <w:rsid w:val="00D03DEF"/>
    <w:rsid w:val="00D51897"/>
    <w:rsid w:val="00DF31A6"/>
    <w:rsid w:val="00DF53D0"/>
    <w:rsid w:val="00E407B2"/>
    <w:rsid w:val="00E44423"/>
    <w:rsid w:val="00E633E3"/>
    <w:rsid w:val="00E75462"/>
    <w:rsid w:val="00EA7CCB"/>
    <w:rsid w:val="00EB7038"/>
    <w:rsid w:val="00F11E23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5F2BD1" w:rsidP="005F2BD1">
          <w:pPr>
            <w:pStyle w:val="B350524B538346D7B613ECC5BF8326B1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5F2BD1" w:rsidP="005F2BD1">
          <w:pPr>
            <w:pStyle w:val="EE884DB690024D8D946C560EEBC8702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5F2BD1" w:rsidP="005F2BD1">
          <w:pPr>
            <w:pStyle w:val="35EC60CCF0A5478CB862C439F81AE13A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5F2BD1" w:rsidP="005F2BD1">
          <w:pPr>
            <w:pStyle w:val="41900E67D94645BD9D6B03F054C869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5F2BD1" w:rsidP="005F2BD1">
          <w:pPr>
            <w:pStyle w:val="06E33E3E0BF74AE4A7731F68F6B5DA6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5F2BD1" w:rsidP="005F2BD1">
          <w:pPr>
            <w:pStyle w:val="A51D4C2CBF294D79AB8C2C5A5BC6CBA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5F2BD1" w:rsidP="005F2BD1">
          <w:pPr>
            <w:pStyle w:val="04D4E7433F65466184045DF522EE5E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5F2BD1" w:rsidRPr="00A0218D" w:rsidRDefault="005F2BD1" w:rsidP="00A0218D">
          <w:pPr>
            <w:rPr>
              <w:rFonts w:eastAsia="Tahoma" w:cstheme="minorHAnsi"/>
              <w:color w:val="FFFFFF" w:themeColor="background1"/>
              <w:kern w:val="3"/>
            </w:rPr>
          </w:pP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-------------------------------</w:t>
          </w:r>
        </w:p>
        <w:p w:rsidR="009B5FD9" w:rsidRDefault="005F2BD1" w:rsidP="005F2BD1">
          <w:pPr>
            <w:pStyle w:val="70FF0C727B2341E7BAB001B657646448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</w:t>
          </w: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5F2BD1" w:rsidP="005F2BD1">
          <w:pPr>
            <w:pStyle w:val="A83B1C44194741E6ADCB3840E2748C6C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66BB2042F2F4BFFB775E9224DF5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A2D0-D3B8-4266-807F-5833D95364C5}"/>
      </w:docPartPr>
      <w:docPartBody>
        <w:p w:rsidR="009B5FD9" w:rsidRDefault="005F2BD1" w:rsidP="005F2BD1">
          <w:pPr>
            <w:pStyle w:val="266BB2042F2F4BFFB775E9224DF526CB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A3880C51B2F4BC9B5217462D485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1A57-E486-4352-BD67-7438012194C7}"/>
      </w:docPartPr>
      <w:docPartBody>
        <w:p w:rsidR="009B5FD9" w:rsidRDefault="005F2BD1" w:rsidP="005F2BD1">
          <w:pPr>
            <w:pStyle w:val="1A3880C51B2F4BC9B5217462D485E50C"/>
          </w:pPr>
          <w:r w:rsidRPr="00A573A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</w:t>
          </w:r>
        </w:p>
      </w:docPartBody>
    </w:docPart>
    <w:docPart>
      <w:docPartPr>
        <w:name w:val="E3A225DB7EDB429FBC9B7FEF09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0013-8003-4D2C-BCC0-8339E18330A1}"/>
      </w:docPartPr>
      <w:docPartBody>
        <w:p w:rsidR="009B5FD9" w:rsidRDefault="005F2BD1" w:rsidP="005F2BD1">
          <w:pPr>
            <w:pStyle w:val="E3A225DB7EDB429FBC9B7FEF09782081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</w:t>
          </w:r>
        </w:p>
      </w:docPartBody>
    </w:docPart>
    <w:docPart>
      <w:docPartPr>
        <w:name w:val="8CF0BD20F0734EF693499AF6A0AD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025E-99E7-4211-A0D0-540384C7F172}"/>
      </w:docPartPr>
      <w:docPartBody>
        <w:p w:rsidR="009B5FD9" w:rsidRDefault="005F2BD1" w:rsidP="005F2BD1">
          <w:pPr>
            <w:pStyle w:val="8CF0BD20F0734EF693499AF6A0AD7328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77EBC51231A346E3A06BBC7A657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F62F-2DB6-41F8-8D91-28C91107A9E4}"/>
      </w:docPartPr>
      <w:docPartBody>
        <w:p w:rsidR="009B5FD9" w:rsidRDefault="005F2BD1" w:rsidP="005F2BD1">
          <w:pPr>
            <w:pStyle w:val="77EBC51231A346E3A06BBC7A657C0778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----------------------------------------------------------------------------------------------------------------------------------------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7947834553CB443FB3684048F337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B21D-D58C-4177-B04B-1E75AB2792CD}"/>
      </w:docPartPr>
      <w:docPartBody>
        <w:p w:rsidR="009B5FD9" w:rsidRDefault="005F2BD1" w:rsidP="005F2BD1">
          <w:pPr>
            <w:pStyle w:val="7947834553CB443FB3684048F33784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D1A08CAFC49497EAB40AD5B4C2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B7F-0EAF-4EE3-A325-50FC464316A6}"/>
      </w:docPartPr>
      <w:docPartBody>
        <w:p w:rsidR="009B5FD9" w:rsidRDefault="005F2BD1" w:rsidP="005F2BD1">
          <w:pPr>
            <w:pStyle w:val="0D1A08CAFC49497EAB40AD5B4C28BB73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87940D30AB4424A879F2D053A15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67FF-B622-4ABD-B6D3-BFEC539D57FB}"/>
      </w:docPartPr>
      <w:docPartBody>
        <w:p w:rsidR="009B5FD9" w:rsidRDefault="005F2BD1" w:rsidP="005F2BD1">
          <w:pPr>
            <w:pStyle w:val="D87940D30AB4424A879F2D053A15011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0E99D6C35204851985E4BDD043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9E8F-2AEC-4887-AE1F-38C6E81E27D2}"/>
      </w:docPartPr>
      <w:docPartBody>
        <w:p w:rsidR="009B5FD9" w:rsidRDefault="005F2BD1" w:rsidP="005F2BD1">
          <w:pPr>
            <w:pStyle w:val="10E99D6C35204851985E4BDD04304664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5590D30E6784C1484546A3D7F66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3BE8-A03D-47AD-A757-5F0E2C5615A1}"/>
      </w:docPartPr>
      <w:docPartBody>
        <w:p w:rsidR="009B5FD9" w:rsidRDefault="005F2BD1" w:rsidP="005F2BD1">
          <w:pPr>
            <w:pStyle w:val="A5590D30E6784C1484546A3D7F6690C5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--------------------------------------------------------------------------------------------------</w:t>
          </w:r>
        </w:p>
      </w:docPartBody>
    </w:docPart>
    <w:docPart>
      <w:docPartPr>
        <w:name w:val="4B9AB422DC6A415DB83D1295FAE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8C6E-8456-4AEA-866C-14F53342F497}"/>
      </w:docPartPr>
      <w:docPartBody>
        <w:p w:rsidR="009B5FD9" w:rsidRDefault="005F2BD1" w:rsidP="005F2BD1">
          <w:pPr>
            <w:pStyle w:val="4B9AB422DC6A415DB83D1295FAEE663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B899BA7F7E64368BECF0B6CB427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3E0E-C910-488F-A69A-7E5F3EE9AE49}"/>
      </w:docPartPr>
      <w:docPartBody>
        <w:p w:rsidR="009B5FD9" w:rsidRDefault="005F2BD1" w:rsidP="005F2BD1">
          <w:pPr>
            <w:pStyle w:val="8B899BA7F7E64368BECF0B6CB42730CC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0F7856334DA4852A593317F9AB8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7EC5-09DF-4B46-A7BD-6B1677212AB2}"/>
      </w:docPartPr>
      <w:docPartBody>
        <w:p w:rsidR="009B5FD9" w:rsidRDefault="005F2BD1" w:rsidP="005F2BD1">
          <w:pPr>
            <w:pStyle w:val="E0F7856334DA4852A593317F9AB8085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5B2ED1DB5F41C484DEA980A6B9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D277-BB16-4EE2-B793-F56B428C157D}"/>
      </w:docPartPr>
      <w:docPartBody>
        <w:p w:rsidR="009B5FD9" w:rsidRDefault="005F2BD1" w:rsidP="005F2BD1">
          <w:pPr>
            <w:pStyle w:val="575B2ED1DB5F41C484DEA980A6B95EA9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5F2BD1" w:rsidP="005F2BD1">
          <w:pPr>
            <w:pStyle w:val="3FB4611B921F4E7FB48A137B8C1C607B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58B87169ED461F9AE8850AD1DE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E8BA-E03A-41D9-94A3-3D02BC50CF3E}"/>
      </w:docPartPr>
      <w:docPartBody>
        <w:p w:rsidR="009B5FD9" w:rsidRDefault="005F2BD1" w:rsidP="005F2BD1">
          <w:pPr>
            <w:pStyle w:val="3F58B87169ED461F9AE8850AD1DE38371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42609"/>
    <w:rsid w:val="00244B0E"/>
    <w:rsid w:val="00261C63"/>
    <w:rsid w:val="00492938"/>
    <w:rsid w:val="005F2BD1"/>
    <w:rsid w:val="006728F5"/>
    <w:rsid w:val="00703E92"/>
    <w:rsid w:val="009B5FD9"/>
    <w:rsid w:val="00A7116D"/>
    <w:rsid w:val="00AE2CB4"/>
    <w:rsid w:val="00B13244"/>
    <w:rsid w:val="00B25215"/>
    <w:rsid w:val="00BF41BE"/>
    <w:rsid w:val="00CC674E"/>
    <w:rsid w:val="00CF18F3"/>
    <w:rsid w:val="00D01256"/>
    <w:rsid w:val="00E01063"/>
    <w:rsid w:val="00E953B3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D1"/>
    <w:rPr>
      <w:color w:val="808080"/>
    </w:rPr>
  </w:style>
  <w:style w:type="paragraph" w:customStyle="1" w:styleId="EE884DB690024D8D946C560EEBC8702851">
    <w:name w:val="EE884DB690024D8D946C560EEBC87028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1">
    <w:name w:val="35EC60CCF0A5478CB862C439F81AE13A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1">
    <w:name w:val="41900E67D94645BD9D6B03F054C869F5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1">
    <w:name w:val="06E33E3E0BF74AE4A7731F68F6B5DA6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1">
    <w:name w:val="A51D4C2CBF294D79AB8C2C5A5BC6CBA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0">
    <w:name w:val="04D4E7433F65466184045DF522EE5E575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9">
    <w:name w:val="70FF0C727B2341E7BAB001B65764644849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8">
    <w:name w:val="A83B1C44194741E6ADCB3840E2748C6C4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7">
    <w:name w:val="266BB2042F2F4BFFB775E9224DF526CB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47">
    <w:name w:val="1A3880C51B2F4BC9B5217462D485E50C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37">
    <w:name w:val="E3A225DB7EDB429FBC9B7FEF097820813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32">
    <w:name w:val="8CF0BD20F0734EF693499AF6A0AD73283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5">
    <w:name w:val="77EBC51231A346E3A06BBC7A657C077825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0">
    <w:name w:val="7947834553CB443FB3684048F33784572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3">
    <w:name w:val="0D1A08CAFC49497EAB40AD5B4C28BB73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3">
    <w:name w:val="D87940D30AB4424A879F2D053A150112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3">
    <w:name w:val="10E99D6C35204851985E4BDD04304664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3">
    <w:name w:val="A5590D30E6784C1484546A3D7F6690C5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8">
    <w:name w:val="4B9AB422DC6A415DB83D1295FAEE6636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8">
    <w:name w:val="8B899BA7F7E64368BECF0B6CB42730CC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6">
    <w:name w:val="E0F7856334DA4852A593317F9AB8085D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6">
    <w:name w:val="575B2ED1DB5F41C484DEA980A6B95EA9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6">
    <w:name w:val="3FB4611B921F4E7FB48A137B8C1C607B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2">
    <w:name w:val="B350524B538346D7B613ECC5BF8326B15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">
    <w:name w:val="3F58B87169ED461F9AE8850AD1DE3837"/>
    <w:rsid w:val="00F95815"/>
    <w:rPr>
      <w:lang w:val="en-US" w:eastAsia="en-US"/>
    </w:rPr>
  </w:style>
  <w:style w:type="paragraph" w:customStyle="1" w:styleId="EE884DB690024D8D946C560EEBC87028">
    <w:name w:val="EE884DB690024D8D946C560EEBC870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">
    <w:name w:val="35EC60CCF0A5478CB862C439F81AE13A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">
    <w:name w:val="41900E67D94645BD9D6B03F054C869F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">
    <w:name w:val="06E33E3E0BF74AE4A7731F68F6B5DA6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">
    <w:name w:val="A51D4C2CBF294D79AB8C2C5A5BC6CBA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">
    <w:name w:val="04D4E7433F65466184045DF522EE5E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">
    <w:name w:val="70FF0C727B2341E7BAB001B65764644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">
    <w:name w:val="A83B1C44194741E6ADCB3840E2748C6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">
    <w:name w:val="266BB2042F2F4BFFB775E9224DF526C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">
    <w:name w:val="1A3880C51B2F4BC9B5217462D485E50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">
    <w:name w:val="E3A225DB7EDB429FBC9B7FEF0978208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">
    <w:name w:val="8CF0BD20F0734EF693499AF6A0AD73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">
    <w:name w:val="77EBC51231A346E3A06BBC7A657C077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">
    <w:name w:val="7947834553CB443FB3684048F33784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">
    <w:name w:val="0D1A08CAFC49497EAB40AD5B4C28BB73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">
    <w:name w:val="D87940D30AB4424A879F2D053A150112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">
    <w:name w:val="10E99D6C35204851985E4BDD04304664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">
    <w:name w:val="A5590D30E6784C1484546A3D7F6690C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">
    <w:name w:val="4B9AB422DC6A415DB83D1295FAEE6636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">
    <w:name w:val="8B899BA7F7E64368BECF0B6CB42730C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">
    <w:name w:val="E0F7856334DA4852A593317F9AB8085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">
    <w:name w:val="575B2ED1DB5F41C484DEA980A6B95EA9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">
    <w:name w:val="3FB4611B921F4E7FB48A137B8C1C607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1">
    <w:name w:val="3F58B87169ED461F9AE8850AD1DE3837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0AD3-5E3D-48A7-997E-A1EC750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>, docId:D1D0FA7E67CDC2A162574876B35A151B</cp:keywords>
  <dc:description/>
  <cp:lastModifiedBy>Lisa Krecké</cp:lastModifiedBy>
  <cp:revision>7</cp:revision>
  <cp:lastPrinted>2021-01-15T14:24:00Z</cp:lastPrinted>
  <dcterms:created xsi:type="dcterms:W3CDTF">2023-01-06T11:14:00Z</dcterms:created>
  <dcterms:modified xsi:type="dcterms:W3CDTF">2023-01-20T09:48:00Z</dcterms:modified>
</cp:coreProperties>
</file>